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8"/>
      </w:tblGrid>
      <w:tr w14:paraId="1543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6ED43981"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№____________</w:t>
            </w:r>
          </w:p>
          <w:p w14:paraId="6F230256"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44E3"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«____»_________________20__ г.</w:t>
            </w:r>
          </w:p>
        </w:tc>
        <w:tc>
          <w:tcPr>
            <w:tcW w:w="5068" w:type="dxa"/>
          </w:tcPr>
          <w:p w14:paraId="64129098">
            <w:pPr>
              <w:pStyle w:val="7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Межрегионального территориального управление Федеральной службы по надзору в сфере транспорта по Сибирскому федеральному округу </w:t>
            </w:r>
          </w:p>
        </w:tc>
      </w:tr>
    </w:tbl>
    <w:p w14:paraId="4D75A675">
      <w:pPr>
        <w:pStyle w:val="7"/>
        <w:jc w:val="both"/>
      </w:pPr>
      <w:r>
        <w:t xml:space="preserve">        </w:t>
      </w:r>
      <w:bookmarkStart w:id="0" w:name="Par383"/>
      <w:bookmarkEnd w:id="0"/>
      <w:r>
        <w:t xml:space="preserve">                               </w:t>
      </w:r>
    </w:p>
    <w:p w14:paraId="0CA080AB">
      <w:pPr>
        <w:pStyle w:val="7"/>
        <w:jc w:val="both"/>
      </w:pPr>
    </w:p>
    <w:p w14:paraId="5010D28A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</w:p>
    <w:p w14:paraId="7858FBEA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2AC209B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</w:p>
    <w:p w14:paraId="1BAE0619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0992D3D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владельца остановочного пункта (для юридического лица), фамилия, имя, отчество  (при наличии) (для индивидуального предпринимателя)</w:t>
      </w:r>
    </w:p>
    <w:p w14:paraId="35A36A51">
      <w:pPr>
        <w:pStyle w:val="7"/>
        <w:pBdr>
          <w:bottom w:val="single" w:color="auto" w:sz="12" w:space="1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E9CD670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</w:p>
    <w:p w14:paraId="05A87502">
      <w:pPr>
        <w:pBdr>
          <w:top w:val="single" w:color="auto" w:sz="4" w:space="1"/>
        </w:pBdr>
        <w:jc w:val="both"/>
        <w:rPr>
          <w:sz w:val="18"/>
          <w:szCs w:val="18"/>
        </w:rPr>
      </w:pPr>
      <w:r>
        <w:rPr>
          <w:sz w:val="24"/>
          <w:szCs w:val="24"/>
        </w:rPr>
        <w:t>Индивидуальный номер налогоплательщика:</w:t>
      </w:r>
      <w:r>
        <w:rPr>
          <w:sz w:val="18"/>
          <w:szCs w:val="18"/>
        </w:rPr>
        <w:t xml:space="preserve"> _____________________________</w:t>
      </w:r>
    </w:p>
    <w:p w14:paraId="680E6540">
      <w:pPr>
        <w:pBdr>
          <w:top w:val="single" w:color="auto" w:sz="4" w:space="1"/>
        </w:pBdr>
        <w:jc w:val="both"/>
        <w:rPr>
          <w:sz w:val="18"/>
          <w:szCs w:val="18"/>
        </w:rPr>
      </w:pPr>
    </w:p>
    <w:p w14:paraId="320C0CB9">
      <w:pPr>
        <w:pBdr>
          <w:top w:val="single" w:color="auto" w:sz="4" w:space="1"/>
        </w:pBdr>
        <w:jc w:val="both"/>
        <w:rPr>
          <w:sz w:val="18"/>
          <w:szCs w:val="18"/>
        </w:rPr>
      </w:pPr>
      <w:r>
        <w:rPr>
          <w:sz w:val="24"/>
          <w:szCs w:val="24"/>
        </w:rPr>
        <w:t>ОГРН (ОГРНИП):</w:t>
      </w:r>
      <w:r>
        <w:rPr>
          <w:sz w:val="18"/>
          <w:szCs w:val="18"/>
        </w:rPr>
        <w:t xml:space="preserve"> ______________________________________________________</w:t>
      </w:r>
    </w:p>
    <w:p w14:paraId="2B918594">
      <w:pPr>
        <w:pBdr>
          <w:top w:val="single" w:color="auto" w:sz="4" w:space="1"/>
        </w:pBdr>
        <w:jc w:val="both"/>
        <w:rPr>
          <w:sz w:val="18"/>
          <w:szCs w:val="18"/>
        </w:rPr>
      </w:pPr>
    </w:p>
    <w:p w14:paraId="12AAA85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Телефон, адрес электронной почты владельца остановочного пункта:</w:t>
      </w:r>
    </w:p>
    <w:p w14:paraId="29D42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</w:t>
      </w:r>
    </w:p>
    <w:p w14:paraId="1AF7C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Прошу выдать заключение, удостоверяющее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пункта, и достоверность сведений о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пункта.</w:t>
      </w:r>
    </w:p>
    <w:p w14:paraId="4E7D69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Наименование и местонахождение остановочного пункта:</w:t>
      </w:r>
    </w:p>
    <w:p w14:paraId="15D1A4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14:paraId="4B9525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Соблюдение условий, предусмотренных пунктами 1 и 2 части 1 статьи 31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14:paraId="6DEA21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подтверждаю.</w:t>
      </w:r>
    </w:p>
    <w:p w14:paraId="67A2F9EB">
      <w:pPr>
        <w:pStyle w:val="5"/>
        <w:shd w:val="clear" w:color="auto" w:fill="FFFFFF"/>
        <w:spacing w:before="0" w:beforeAutospacing="0" w:after="0" w:afterAutospacing="0"/>
        <w:jc w:val="both"/>
      </w:pPr>
      <w:r>
        <w:t xml:space="preserve">     Общее количество отправляемых от остановочного пункта  пассажиров  в сутки составляет - ______ человек.</w:t>
      </w:r>
    </w:p>
    <w:p w14:paraId="645D43E7">
      <w:pPr>
        <w:pStyle w:val="5"/>
        <w:shd w:val="clear" w:color="auto" w:fill="FFFFFF"/>
        <w:spacing w:before="0" w:beforeAutospacing="0" w:after="0" w:afterAutospacing="0"/>
        <w:jc w:val="both"/>
      </w:pPr>
      <w:r>
        <w:t>     Максимальный интервал отправления транспортных средств по одному или нескольким маршрутам регулярных перевозок составляет - _____ минут.</w:t>
      </w:r>
    </w:p>
    <w:p w14:paraId="10ED878C">
      <w:pPr>
        <w:jc w:val="both"/>
        <w:rPr>
          <w:sz w:val="24"/>
          <w:szCs w:val="24"/>
        </w:rPr>
      </w:pPr>
    </w:p>
    <w:p w14:paraId="28688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Против проверки </w:t>
      </w:r>
      <w:bookmarkStart w:id="1" w:name="_GoBack"/>
      <w:bookmarkEnd w:id="1"/>
      <w:r>
        <w:rPr>
          <w:sz w:val="24"/>
          <w:szCs w:val="24"/>
        </w:rPr>
        <w:t>представленных   мною сведений и документов не возражаю.</w:t>
      </w:r>
    </w:p>
    <w:p w14:paraId="7D0C25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 _____________ ______________</w:t>
      </w:r>
    </w:p>
    <w:p w14:paraId="484D0923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уполномоченного лица)  (подпись)       (дата)</w:t>
      </w:r>
    </w:p>
    <w:p w14:paraId="185CEF50"/>
    <w:tbl>
      <w:tblPr>
        <w:tblStyle w:val="3"/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"/>
        <w:gridCol w:w="10065"/>
      </w:tblGrid>
      <w:tr w14:paraId="056716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exact"/>
        </w:trPr>
        <w:tc>
          <w:tcPr>
            <w:tcW w:w="142" w:type="dxa"/>
            <w:vAlign w:val="center"/>
          </w:tcPr>
          <w:p w14:paraId="1508FCE2">
            <w:pPr>
              <w:suppressLineNumbers/>
              <w:suppressAutoHyphens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065" w:type="dxa"/>
            <w:vAlign w:val="center"/>
          </w:tcPr>
          <w:p w14:paraId="6B72467E">
            <w:pPr>
              <w:spacing w:after="200" w:line="276" w:lineRule="auto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Форма получения результата: </w:t>
            </w:r>
          </w:p>
        </w:tc>
      </w:tr>
    </w:tbl>
    <w:tbl>
      <w:tblPr>
        <w:tblStyle w:val="6"/>
        <w:tblW w:w="10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394"/>
      </w:tblGrid>
      <w:tr w14:paraId="23C4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3" w:type="dxa"/>
          </w:tcPr>
          <w:p w14:paraId="772249BE">
            <w:pPr>
              <w:pStyle w:val="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position w:val="-12"/>
                <w:sz w:val="24"/>
                <w:szCs w:val="24"/>
              </w:rPr>
              <w:drawing>
                <wp:inline distT="0" distB="0" distL="0" distR="0">
                  <wp:extent cx="259080" cy="233045"/>
                  <wp:effectExtent l="0" t="0" r="7620" b="0"/>
                  <wp:docPr id="4" name="Рисунок 4" descr="base_1_390949_3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5A736762">
            <w:pPr>
              <w:autoSpaceDE w:val="0"/>
              <w:autoSpaceDN w:val="0"/>
              <w:adjustRightInd w:val="0"/>
              <w:spacing w:after="200"/>
              <w:ind w:left="426" w:hanging="42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электронной почте </w:t>
            </w:r>
          </w:p>
        </w:tc>
      </w:tr>
      <w:tr w14:paraId="0FCD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3" w:type="dxa"/>
          </w:tcPr>
          <w:p w14:paraId="743B4046">
            <w:pPr>
              <w:pStyle w:val="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position w:val="-12"/>
                <w:sz w:val="24"/>
                <w:szCs w:val="24"/>
              </w:rPr>
              <w:drawing>
                <wp:inline distT="0" distB="0" distL="0" distR="0">
                  <wp:extent cx="259080" cy="233045"/>
                  <wp:effectExtent l="0" t="0" r="7620" b="0"/>
                  <wp:docPr id="3" name="Рисунок 3" descr="base_1_390949_3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3CE0F34C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почтовым отправлением с уведомлением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F47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3" w:type="dxa"/>
          </w:tcPr>
          <w:p w14:paraId="1922891E">
            <w:pPr>
              <w:pStyle w:val="8"/>
              <w:jc w:val="both"/>
              <w:rPr>
                <w:b w:val="0"/>
                <w:position w:val="-12"/>
                <w:sz w:val="24"/>
                <w:szCs w:val="24"/>
              </w:rPr>
            </w:pPr>
          </w:p>
        </w:tc>
        <w:tc>
          <w:tcPr>
            <w:tcW w:w="9394" w:type="dxa"/>
            <w:vAlign w:val="center"/>
          </w:tcPr>
          <w:p w14:paraId="1DFA66EF">
            <w:pPr>
              <w:pStyle w:val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W w:w="1023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56"/>
        <w:gridCol w:w="2409"/>
        <w:gridCol w:w="284"/>
        <w:gridCol w:w="3685"/>
      </w:tblGrid>
      <w:tr w14:paraId="2A6AC7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F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8ED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4EC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BADC227">
            <w:pPr>
              <w:jc w:val="center"/>
              <w:rPr>
                <w:sz w:val="24"/>
                <w:szCs w:val="24"/>
              </w:rPr>
            </w:pPr>
          </w:p>
        </w:tc>
      </w:tr>
      <w:tr w14:paraId="249A9B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3F23608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FAE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F4B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142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14:paraId="16F9F975">
      <w:pPr>
        <w:rPr>
          <w:sz w:val="12"/>
          <w:szCs w:val="12"/>
        </w:rPr>
      </w:pPr>
    </w:p>
    <w:tbl>
      <w:tblPr>
        <w:tblStyle w:val="3"/>
        <w:tblpPr w:leftFromText="180" w:rightFromText="180" w:vertAnchor="text" w:horzAnchor="margin" w:tblpXSpec="right" w:tblpY="10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142"/>
        <w:gridCol w:w="681"/>
        <w:gridCol w:w="142"/>
        <w:gridCol w:w="1729"/>
        <w:gridCol w:w="397"/>
        <w:gridCol w:w="595"/>
        <w:gridCol w:w="301"/>
      </w:tblGrid>
      <w:tr w14:paraId="023D02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D7C6C46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F0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26EA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F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6BEC2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93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01988A9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21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     </w:t>
            </w:r>
            <w:r>
              <w:t xml:space="preserve"> </w:t>
            </w:r>
          </w:p>
        </w:tc>
      </w:tr>
    </w:tbl>
    <w:p w14:paraId="631903DE"/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A8"/>
    <w:rsid w:val="00002FF8"/>
    <w:rsid w:val="00014707"/>
    <w:rsid w:val="0002150C"/>
    <w:rsid w:val="00025DE9"/>
    <w:rsid w:val="00033768"/>
    <w:rsid w:val="00036FF0"/>
    <w:rsid w:val="000543C2"/>
    <w:rsid w:val="0006287A"/>
    <w:rsid w:val="000650D8"/>
    <w:rsid w:val="00083840"/>
    <w:rsid w:val="0008463D"/>
    <w:rsid w:val="000F15B6"/>
    <w:rsid w:val="00110E09"/>
    <w:rsid w:val="00113CBC"/>
    <w:rsid w:val="00117E4E"/>
    <w:rsid w:val="001440A3"/>
    <w:rsid w:val="00171EF9"/>
    <w:rsid w:val="00190CE8"/>
    <w:rsid w:val="001A09E8"/>
    <w:rsid w:val="001C0605"/>
    <w:rsid w:val="001E69F5"/>
    <w:rsid w:val="001F3681"/>
    <w:rsid w:val="001F5AF8"/>
    <w:rsid w:val="0024326E"/>
    <w:rsid w:val="00250E3D"/>
    <w:rsid w:val="00255A23"/>
    <w:rsid w:val="00271957"/>
    <w:rsid w:val="00271FCA"/>
    <w:rsid w:val="0029062C"/>
    <w:rsid w:val="00295769"/>
    <w:rsid w:val="002A38BD"/>
    <w:rsid w:val="002A5241"/>
    <w:rsid w:val="002D2FF6"/>
    <w:rsid w:val="002E6DC1"/>
    <w:rsid w:val="00337699"/>
    <w:rsid w:val="00346052"/>
    <w:rsid w:val="00356C68"/>
    <w:rsid w:val="00380CC5"/>
    <w:rsid w:val="003D073E"/>
    <w:rsid w:val="003D47DC"/>
    <w:rsid w:val="003E09D0"/>
    <w:rsid w:val="003E3236"/>
    <w:rsid w:val="003F0F4D"/>
    <w:rsid w:val="00401398"/>
    <w:rsid w:val="004138CE"/>
    <w:rsid w:val="00422F49"/>
    <w:rsid w:val="00440229"/>
    <w:rsid w:val="0046530C"/>
    <w:rsid w:val="00466F2E"/>
    <w:rsid w:val="004A10E4"/>
    <w:rsid w:val="004A2A7C"/>
    <w:rsid w:val="004B43B8"/>
    <w:rsid w:val="004C0384"/>
    <w:rsid w:val="004C0BAA"/>
    <w:rsid w:val="004E0256"/>
    <w:rsid w:val="004E15B9"/>
    <w:rsid w:val="004E37EF"/>
    <w:rsid w:val="00520B7E"/>
    <w:rsid w:val="005222E0"/>
    <w:rsid w:val="005360CA"/>
    <w:rsid w:val="005409E8"/>
    <w:rsid w:val="005413E3"/>
    <w:rsid w:val="00554D75"/>
    <w:rsid w:val="00565197"/>
    <w:rsid w:val="005A3B80"/>
    <w:rsid w:val="005A3D57"/>
    <w:rsid w:val="005A556B"/>
    <w:rsid w:val="005C1F72"/>
    <w:rsid w:val="005D7365"/>
    <w:rsid w:val="005E7AEC"/>
    <w:rsid w:val="005F2AD6"/>
    <w:rsid w:val="0062031A"/>
    <w:rsid w:val="00673CE1"/>
    <w:rsid w:val="00676BDF"/>
    <w:rsid w:val="00677BAC"/>
    <w:rsid w:val="00685EB4"/>
    <w:rsid w:val="006A1BFF"/>
    <w:rsid w:val="006A4A3C"/>
    <w:rsid w:val="006A5EDE"/>
    <w:rsid w:val="006A707A"/>
    <w:rsid w:val="006D5ED8"/>
    <w:rsid w:val="006D62AE"/>
    <w:rsid w:val="007121B6"/>
    <w:rsid w:val="00720977"/>
    <w:rsid w:val="007560BA"/>
    <w:rsid w:val="007A1018"/>
    <w:rsid w:val="007A5609"/>
    <w:rsid w:val="007A7B65"/>
    <w:rsid w:val="007C1285"/>
    <w:rsid w:val="007C78D4"/>
    <w:rsid w:val="007D361B"/>
    <w:rsid w:val="007E1AA0"/>
    <w:rsid w:val="00820B92"/>
    <w:rsid w:val="00822ED2"/>
    <w:rsid w:val="00846612"/>
    <w:rsid w:val="00847BC2"/>
    <w:rsid w:val="00897C2B"/>
    <w:rsid w:val="008B469E"/>
    <w:rsid w:val="008D4198"/>
    <w:rsid w:val="008F532C"/>
    <w:rsid w:val="008F66D4"/>
    <w:rsid w:val="009128A1"/>
    <w:rsid w:val="009134B1"/>
    <w:rsid w:val="00913E8E"/>
    <w:rsid w:val="00917435"/>
    <w:rsid w:val="0093157F"/>
    <w:rsid w:val="00977360"/>
    <w:rsid w:val="0098704A"/>
    <w:rsid w:val="009A3D97"/>
    <w:rsid w:val="009B1C98"/>
    <w:rsid w:val="009E2B47"/>
    <w:rsid w:val="00A15150"/>
    <w:rsid w:val="00A241E8"/>
    <w:rsid w:val="00A25F01"/>
    <w:rsid w:val="00A81BDB"/>
    <w:rsid w:val="00A91BCD"/>
    <w:rsid w:val="00A95CAA"/>
    <w:rsid w:val="00AA238E"/>
    <w:rsid w:val="00AF0474"/>
    <w:rsid w:val="00B023A0"/>
    <w:rsid w:val="00B25539"/>
    <w:rsid w:val="00B538CA"/>
    <w:rsid w:val="00B61109"/>
    <w:rsid w:val="00B85F0D"/>
    <w:rsid w:val="00B91737"/>
    <w:rsid w:val="00BB525C"/>
    <w:rsid w:val="00BF1E2F"/>
    <w:rsid w:val="00C047C8"/>
    <w:rsid w:val="00C123E7"/>
    <w:rsid w:val="00C13931"/>
    <w:rsid w:val="00C20CA9"/>
    <w:rsid w:val="00C23D4A"/>
    <w:rsid w:val="00C33CB7"/>
    <w:rsid w:val="00C61F5E"/>
    <w:rsid w:val="00C62FB4"/>
    <w:rsid w:val="00C66326"/>
    <w:rsid w:val="00C8719F"/>
    <w:rsid w:val="00CB5136"/>
    <w:rsid w:val="00CE5ABF"/>
    <w:rsid w:val="00D025D4"/>
    <w:rsid w:val="00D05FEE"/>
    <w:rsid w:val="00D143FF"/>
    <w:rsid w:val="00D16E8A"/>
    <w:rsid w:val="00D438DF"/>
    <w:rsid w:val="00D95FB9"/>
    <w:rsid w:val="00D96778"/>
    <w:rsid w:val="00DB69A8"/>
    <w:rsid w:val="00DC68E4"/>
    <w:rsid w:val="00DD3C65"/>
    <w:rsid w:val="00DE048F"/>
    <w:rsid w:val="00DE7E86"/>
    <w:rsid w:val="00DF234C"/>
    <w:rsid w:val="00E43D73"/>
    <w:rsid w:val="00E44363"/>
    <w:rsid w:val="00E5114B"/>
    <w:rsid w:val="00E535FC"/>
    <w:rsid w:val="00E73536"/>
    <w:rsid w:val="00E77653"/>
    <w:rsid w:val="00E8433C"/>
    <w:rsid w:val="00E85833"/>
    <w:rsid w:val="00E95F59"/>
    <w:rsid w:val="00EB30CE"/>
    <w:rsid w:val="00EB3D79"/>
    <w:rsid w:val="00EB5CAF"/>
    <w:rsid w:val="00ED200B"/>
    <w:rsid w:val="00ED3CD5"/>
    <w:rsid w:val="00EE0E8E"/>
    <w:rsid w:val="00EF143D"/>
    <w:rsid w:val="00F57455"/>
    <w:rsid w:val="00F81B53"/>
    <w:rsid w:val="21E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365</Words>
  <Characters>2086</Characters>
  <Lines>17</Lines>
  <Paragraphs>4</Paragraphs>
  <TotalTime>18</TotalTime>
  <ScaleCrop>false</ScaleCrop>
  <LinksUpToDate>false</LinksUpToDate>
  <CharactersWithSpaces>2447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2024-09-06T08:31:00Z</dcterms:created>
  <dc:creator>Slugin_VA</dc:creator>
  <cp:lastModifiedBy>Harsekina_OV</cp:lastModifiedBy>
  <cp:lastPrinted>2024-01-10T05:10:00Z</cp:lastPrinted>
  <dcterms:modified xsi:type="dcterms:W3CDTF">2025-06-06T04:49:16Z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437BFB4D26B94459AC459C9B6ECADC5E_12</vt:lpwstr>
  </property>
</Properties>
</file>